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43F9" w:rsidTr="006E43F9">
        <w:trPr>
          <w:trHeight w:val="245"/>
        </w:trPr>
        <w:tc>
          <w:tcPr>
            <w:tcW w:w="7852" w:type="dxa"/>
          </w:tcPr>
          <w:p w:rsidR="006E43F9" w:rsidRDefault="006E43F9" w:rsidP="006E43F9">
            <w:pPr>
              <w:jc w:val="center"/>
            </w:pPr>
            <w:bookmarkStart w:id="0" w:name="_GoBack"/>
            <w:bookmarkEnd w:id="0"/>
            <w:r>
              <w:t>ΑΝΑΛΥΣΗ ΤΑΙΝΙΩΝ ΜΙΚΡΟΥ ΜΗΚΟΥΣ</w:t>
            </w:r>
          </w:p>
        </w:tc>
      </w:tr>
      <w:tr w:rsidR="006E43F9" w:rsidTr="006E43F9">
        <w:trPr>
          <w:trHeight w:val="11747"/>
        </w:trPr>
        <w:tc>
          <w:tcPr>
            <w:tcW w:w="7852" w:type="dxa"/>
          </w:tcPr>
          <w:tbl>
            <w:tblPr>
              <w:tblStyle w:val="a3"/>
              <w:tblpPr w:leftFromText="180" w:rightFromText="180" w:vertAnchor="text" w:horzAnchor="margin" w:tblpY="91"/>
              <w:tblW w:w="8448" w:type="dxa"/>
              <w:tblLook w:val="04A0" w:firstRow="1" w:lastRow="0" w:firstColumn="1" w:lastColumn="0" w:noHBand="0" w:noVBand="1"/>
            </w:tblPr>
            <w:tblGrid>
              <w:gridCol w:w="1605"/>
              <w:gridCol w:w="6843"/>
            </w:tblGrid>
            <w:tr w:rsidR="006E43F9" w:rsidTr="006E43F9">
              <w:trPr>
                <w:trHeight w:val="1106"/>
              </w:trPr>
              <w:tc>
                <w:tcPr>
                  <w:tcW w:w="1605" w:type="dxa"/>
                </w:tcPr>
                <w:p w:rsidR="006E43F9" w:rsidRDefault="006E43F9" w:rsidP="00286DE5">
                  <w:pPr>
                    <w:jc w:val="center"/>
                  </w:pPr>
                  <w:r>
                    <w:t>ΘΕΜΑ-ΣΕΝΑΡΙΟ</w:t>
                  </w:r>
                  <w:r>
                    <w:t>:</w:t>
                  </w:r>
                </w:p>
              </w:tc>
              <w:tc>
                <w:tcPr>
                  <w:tcW w:w="6843" w:type="dxa"/>
                </w:tcPr>
                <w:p w:rsidR="006E43F9" w:rsidRDefault="006E43F9" w:rsidP="00286DE5"/>
              </w:tc>
            </w:tr>
            <w:tr w:rsidR="006E43F9" w:rsidTr="006E43F9">
              <w:trPr>
                <w:trHeight w:val="1106"/>
              </w:trPr>
              <w:tc>
                <w:tcPr>
                  <w:tcW w:w="1605" w:type="dxa"/>
                </w:tcPr>
                <w:p w:rsidR="006E43F9" w:rsidRDefault="006E43F9" w:rsidP="00286DE5">
                  <w:pPr>
                    <w:jc w:val="center"/>
                  </w:pPr>
                  <w:r>
                    <w:t>ΕΙΔΟΣ</w:t>
                  </w:r>
                  <w:r>
                    <w:t>:</w:t>
                  </w:r>
                </w:p>
              </w:tc>
              <w:tc>
                <w:tcPr>
                  <w:tcW w:w="6843" w:type="dxa"/>
                </w:tcPr>
                <w:p w:rsidR="006E43F9" w:rsidRDefault="006E43F9" w:rsidP="00286DE5"/>
              </w:tc>
            </w:tr>
            <w:tr w:rsidR="006E43F9" w:rsidTr="006E43F9">
              <w:trPr>
                <w:trHeight w:val="1106"/>
              </w:trPr>
              <w:tc>
                <w:tcPr>
                  <w:tcW w:w="1605" w:type="dxa"/>
                </w:tcPr>
                <w:p w:rsidR="006E43F9" w:rsidRDefault="006E43F9" w:rsidP="00286DE5">
                  <w:pPr>
                    <w:jc w:val="center"/>
                  </w:pPr>
                  <w:r>
                    <w:t>ΑΝΑΛΥΣΗ ΧΑΡΑΚΤΗΡΩΝ</w:t>
                  </w:r>
                  <w:r>
                    <w:t>:</w:t>
                  </w:r>
                </w:p>
              </w:tc>
              <w:tc>
                <w:tcPr>
                  <w:tcW w:w="6843" w:type="dxa"/>
                </w:tcPr>
                <w:p w:rsidR="006E43F9" w:rsidRDefault="006E43F9" w:rsidP="00286DE5"/>
              </w:tc>
            </w:tr>
            <w:tr w:rsidR="006E43F9" w:rsidTr="006E43F9">
              <w:trPr>
                <w:trHeight w:val="1106"/>
              </w:trPr>
              <w:tc>
                <w:tcPr>
                  <w:tcW w:w="1605" w:type="dxa"/>
                </w:tcPr>
                <w:p w:rsidR="006E43F9" w:rsidRDefault="006E43F9" w:rsidP="00286DE5">
                  <w:pPr>
                    <w:jc w:val="center"/>
                  </w:pPr>
                  <w:r>
                    <w:t>ΚΑΔΡΟ-ΠΛΑΝΟ</w:t>
                  </w:r>
                  <w:r>
                    <w:t>:</w:t>
                  </w:r>
                </w:p>
              </w:tc>
              <w:tc>
                <w:tcPr>
                  <w:tcW w:w="6843" w:type="dxa"/>
                </w:tcPr>
                <w:p w:rsidR="006E43F9" w:rsidRDefault="006E43F9" w:rsidP="00286DE5"/>
              </w:tc>
            </w:tr>
            <w:tr w:rsidR="006E43F9" w:rsidTr="006E43F9">
              <w:trPr>
                <w:trHeight w:val="1106"/>
              </w:trPr>
              <w:tc>
                <w:tcPr>
                  <w:tcW w:w="1605" w:type="dxa"/>
                </w:tcPr>
                <w:p w:rsidR="006E43F9" w:rsidRDefault="006E43F9" w:rsidP="00286DE5">
                  <w:pPr>
                    <w:jc w:val="center"/>
                  </w:pPr>
                  <w:r>
                    <w:t>ΣΚΗΝΙΚΑ</w:t>
                  </w:r>
                  <w:r>
                    <w:t>:</w:t>
                  </w:r>
                </w:p>
              </w:tc>
              <w:tc>
                <w:tcPr>
                  <w:tcW w:w="6843" w:type="dxa"/>
                </w:tcPr>
                <w:p w:rsidR="006E43F9" w:rsidRDefault="006E43F9" w:rsidP="00286DE5"/>
              </w:tc>
            </w:tr>
            <w:tr w:rsidR="006E43F9" w:rsidTr="006E43F9">
              <w:trPr>
                <w:trHeight w:val="1106"/>
              </w:trPr>
              <w:tc>
                <w:tcPr>
                  <w:tcW w:w="1605" w:type="dxa"/>
                </w:tcPr>
                <w:p w:rsidR="006E43F9" w:rsidRDefault="006E43F9" w:rsidP="00286DE5">
                  <w:r>
                    <w:t>ΚΟΣΤΟΥΜΙΑ</w:t>
                  </w:r>
                  <w:r>
                    <w:t>:</w:t>
                  </w:r>
                </w:p>
              </w:tc>
              <w:tc>
                <w:tcPr>
                  <w:tcW w:w="6843" w:type="dxa"/>
                </w:tcPr>
                <w:p w:rsidR="006E43F9" w:rsidRDefault="006E43F9" w:rsidP="00286DE5"/>
              </w:tc>
            </w:tr>
            <w:tr w:rsidR="006E43F9" w:rsidTr="006E43F9">
              <w:trPr>
                <w:trHeight w:val="1106"/>
              </w:trPr>
              <w:tc>
                <w:tcPr>
                  <w:tcW w:w="1605" w:type="dxa"/>
                </w:tcPr>
                <w:p w:rsidR="006E43F9" w:rsidRDefault="006E43F9" w:rsidP="00286DE5">
                  <w:pPr>
                    <w:jc w:val="center"/>
                  </w:pPr>
                  <w:r>
                    <w:t>ΗΧΟΣ-ΜΟΥΣΙΚΗ</w:t>
                  </w:r>
                  <w:r>
                    <w:t>:</w:t>
                  </w:r>
                </w:p>
              </w:tc>
              <w:tc>
                <w:tcPr>
                  <w:tcW w:w="6843" w:type="dxa"/>
                </w:tcPr>
                <w:p w:rsidR="006E43F9" w:rsidRDefault="006E43F9" w:rsidP="00286DE5"/>
              </w:tc>
            </w:tr>
            <w:tr w:rsidR="006E43F9" w:rsidTr="006E43F9">
              <w:trPr>
                <w:trHeight w:val="1106"/>
              </w:trPr>
              <w:tc>
                <w:tcPr>
                  <w:tcW w:w="1605" w:type="dxa"/>
                </w:tcPr>
                <w:p w:rsidR="006E43F9" w:rsidRDefault="006E43F9" w:rsidP="00286DE5">
                  <w:pPr>
                    <w:jc w:val="center"/>
                  </w:pPr>
                  <w:r>
                    <w:t>ΑΦΗΓΗΣΗ</w:t>
                  </w:r>
                  <w:r>
                    <w:t>:</w:t>
                  </w:r>
                </w:p>
              </w:tc>
              <w:tc>
                <w:tcPr>
                  <w:tcW w:w="6843" w:type="dxa"/>
                </w:tcPr>
                <w:p w:rsidR="006E43F9" w:rsidRDefault="006E43F9" w:rsidP="00286DE5"/>
              </w:tc>
            </w:tr>
            <w:tr w:rsidR="006E43F9" w:rsidTr="006E43F9">
              <w:trPr>
                <w:trHeight w:val="1106"/>
              </w:trPr>
              <w:tc>
                <w:tcPr>
                  <w:tcW w:w="1605" w:type="dxa"/>
                </w:tcPr>
                <w:p w:rsidR="006E43F9" w:rsidRDefault="006E43F9" w:rsidP="00286DE5">
                  <w:pPr>
                    <w:jc w:val="center"/>
                  </w:pPr>
                  <w:r>
                    <w:t>ΣΥΜΒΟΛΑ</w:t>
                  </w:r>
                  <w:r>
                    <w:t>:</w:t>
                  </w:r>
                </w:p>
              </w:tc>
              <w:tc>
                <w:tcPr>
                  <w:tcW w:w="6843" w:type="dxa"/>
                </w:tcPr>
                <w:p w:rsidR="006E43F9" w:rsidRPr="006E43F9" w:rsidRDefault="006E43F9" w:rsidP="00286DE5"/>
              </w:tc>
            </w:tr>
            <w:tr w:rsidR="006E43F9" w:rsidTr="006E43F9">
              <w:trPr>
                <w:trHeight w:val="1106"/>
              </w:trPr>
              <w:tc>
                <w:tcPr>
                  <w:tcW w:w="1605" w:type="dxa"/>
                </w:tcPr>
                <w:p w:rsidR="006E43F9" w:rsidRDefault="006E43F9" w:rsidP="00286DE5">
                  <w:pPr>
                    <w:jc w:val="center"/>
                  </w:pPr>
                  <w:r>
                    <w:t>ΜΗΝΥΜΑ</w:t>
                  </w:r>
                  <w:r>
                    <w:t>:</w:t>
                  </w:r>
                </w:p>
              </w:tc>
              <w:tc>
                <w:tcPr>
                  <w:tcW w:w="6843" w:type="dxa"/>
                </w:tcPr>
                <w:p w:rsidR="006E43F9" w:rsidRDefault="006E43F9" w:rsidP="00286DE5"/>
              </w:tc>
            </w:tr>
          </w:tbl>
          <w:p w:rsidR="006E43F9" w:rsidRDefault="006E43F9" w:rsidP="00286DE5"/>
          <w:p w:rsidR="006E43F9" w:rsidRDefault="006E43F9" w:rsidP="00286DE5">
            <w:r>
              <w:t>ΣΧΟΛΙΑ:</w:t>
            </w:r>
          </w:p>
        </w:tc>
      </w:tr>
      <w:tr w:rsidR="006E43F9" w:rsidTr="006E43F9">
        <w:trPr>
          <w:trHeight w:val="245"/>
        </w:trPr>
        <w:tc>
          <w:tcPr>
            <w:tcW w:w="7852" w:type="dxa"/>
          </w:tcPr>
          <w:p w:rsidR="006E43F9" w:rsidRDefault="006E43F9"/>
        </w:tc>
      </w:tr>
      <w:tr w:rsidR="006E43F9" w:rsidTr="006E43F9">
        <w:trPr>
          <w:trHeight w:val="245"/>
        </w:trPr>
        <w:tc>
          <w:tcPr>
            <w:tcW w:w="7852" w:type="dxa"/>
          </w:tcPr>
          <w:p w:rsidR="006E43F9" w:rsidRDefault="006E43F9"/>
        </w:tc>
      </w:tr>
    </w:tbl>
    <w:p w:rsidR="00356FF0" w:rsidRDefault="00356FF0"/>
    <w:sectPr w:rsidR="00356FF0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5E" w:rsidRDefault="005E4D5E" w:rsidP="00E67813">
      <w:pPr>
        <w:spacing w:after="0" w:line="240" w:lineRule="auto"/>
      </w:pPr>
      <w:r>
        <w:separator/>
      </w:r>
    </w:p>
  </w:endnote>
  <w:endnote w:type="continuationSeparator" w:id="0">
    <w:p w:rsidR="005E4D5E" w:rsidRDefault="005E4D5E" w:rsidP="00E6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5E" w:rsidRDefault="005E4D5E" w:rsidP="00E67813">
      <w:pPr>
        <w:spacing w:after="0" w:line="240" w:lineRule="auto"/>
      </w:pPr>
      <w:r>
        <w:separator/>
      </w:r>
    </w:p>
  </w:footnote>
  <w:footnote w:type="continuationSeparator" w:id="0">
    <w:p w:rsidR="005E4D5E" w:rsidRDefault="005E4D5E" w:rsidP="00E6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13" w:rsidRDefault="00E67813">
    <w:pPr>
      <w:pStyle w:val="a4"/>
    </w:pPr>
    <w:r>
      <w:t>ΣΔΕ ΜΕΣΟΛΟΓΓΙΟΥ</w:t>
    </w:r>
    <w:r>
      <w:tab/>
    </w:r>
    <w:r>
      <w:tab/>
      <w:t>ΠΟΛΙΤΙΣΜΙΚΗ ΑΙΣΘΗΤΙΚΗ ΑΓΩΓΗ</w:t>
    </w:r>
  </w:p>
  <w:p w:rsidR="00E67813" w:rsidRDefault="00E67813">
    <w:pPr>
      <w:pStyle w:val="a4"/>
    </w:pPr>
    <w:r>
      <w:t>2020-2021</w:t>
    </w:r>
    <w:r>
      <w:tab/>
    </w:r>
    <w:r>
      <w:tab/>
      <w:t>ΕΝΟΤΗΤΑ:ΚΙΝΗΜΑΤΟΓΡΑΦΟΣ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13"/>
    <w:rsid w:val="00265DB0"/>
    <w:rsid w:val="002B613C"/>
    <w:rsid w:val="00356FF0"/>
    <w:rsid w:val="00401C4A"/>
    <w:rsid w:val="005E4D5E"/>
    <w:rsid w:val="006E43F9"/>
    <w:rsid w:val="00C576CA"/>
    <w:rsid w:val="00E6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D9D81"/>
  <w15:chartTrackingRefBased/>
  <w15:docId w15:val="{8AB2D32B-EDBE-4B3D-B20F-93D7FA3B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678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67813"/>
  </w:style>
  <w:style w:type="paragraph" w:styleId="a5">
    <w:name w:val="footer"/>
    <w:basedOn w:val="a"/>
    <w:link w:val="Char0"/>
    <w:uiPriority w:val="99"/>
    <w:unhideWhenUsed/>
    <w:rsid w:val="00E678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6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</dc:creator>
  <cp:keywords/>
  <dc:description/>
  <cp:lastModifiedBy>α</cp:lastModifiedBy>
  <cp:revision>4</cp:revision>
  <dcterms:created xsi:type="dcterms:W3CDTF">2021-03-29T14:04:00Z</dcterms:created>
  <dcterms:modified xsi:type="dcterms:W3CDTF">2021-03-29T17:26:00Z</dcterms:modified>
</cp:coreProperties>
</file>