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D6" w:rsidRDefault="002E27F5" w:rsidP="002E27F5">
      <w:pPr>
        <w:jc w:val="center"/>
      </w:pPr>
      <w:r>
        <w:t>Ανάλογα ποσά</w:t>
      </w:r>
    </w:p>
    <w:p w:rsidR="002E27F5" w:rsidRDefault="002E27F5"/>
    <w:p w:rsidR="002E27F5" w:rsidRDefault="002E27F5"/>
    <w:p w:rsidR="002E27F5" w:rsidRDefault="002E27F5"/>
    <w:p w:rsidR="002E27F5" w:rsidRDefault="002E27F5">
      <w:r>
        <w:t>Πατώ στον σύνδεσμο</w:t>
      </w:r>
    </w:p>
    <w:p w:rsidR="002E27F5" w:rsidRDefault="002E27F5">
      <w:hyperlink r:id="rId4" w:history="1">
        <w:r w:rsidRPr="00080129">
          <w:rPr>
            <w:rStyle w:val="-"/>
          </w:rPr>
          <w:t>https://www.youtube.com/watch?v=pBQVx4wWkrc</w:t>
        </w:r>
      </w:hyperlink>
    </w:p>
    <w:p w:rsidR="002E27F5" w:rsidRPr="002E27F5" w:rsidRDefault="002E27F5"/>
    <w:sectPr w:rsidR="002E27F5" w:rsidRPr="002E27F5" w:rsidSect="004A59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7F5"/>
    <w:rsid w:val="002E27F5"/>
    <w:rsid w:val="004A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27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BQVx4wWkr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2021-04-06T07:11:00Z</dcterms:created>
  <dcterms:modified xsi:type="dcterms:W3CDTF">2021-04-06T07:12:00Z</dcterms:modified>
</cp:coreProperties>
</file>